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3E4EABDB" w14:textId="77777777" w:rsidR="002D4022" w:rsidRDefault="002D4022" w:rsidP="002D402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14:paraId="5068F6EE" w14:textId="6B23D004" w:rsidR="00D3033E" w:rsidRPr="00343F42" w:rsidRDefault="002D4022" w:rsidP="002D402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3033E" w:rsidRPr="00206480" w14:paraId="3A89C221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5D56C71C" w:rsidR="008D509D" w:rsidRPr="008D509D" w:rsidRDefault="009F3795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9F3795">
              <w:rPr>
                <w:rFonts w:ascii="Arial" w:hAnsi="Arial" w:cs="Arial"/>
                <w:sz w:val="22"/>
              </w:rPr>
              <w:t>Use Maps, Plans, Drawings and Specifications for Water Works</w:t>
            </w:r>
          </w:p>
        </w:tc>
      </w:tr>
      <w:tr w:rsidR="005551AD" w:rsidRPr="00206480" w14:paraId="0E65A7E2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064827A" w14:textId="51AE4373" w:rsidR="00C33CE7" w:rsidRPr="00742F78" w:rsidRDefault="00742F78" w:rsidP="001600DB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742F78">
              <w:rPr>
                <w:rFonts w:cstheme="minorHAnsi"/>
                <w:b/>
              </w:rPr>
              <w:t xml:space="preserve">Interpret maps, plans, drawings and specifications </w:t>
            </w:r>
          </w:p>
          <w:p w14:paraId="1B24990E" w14:textId="77777777" w:rsidR="00F65876" w:rsidRDefault="00F65876" w:rsidP="00F65876">
            <w:pPr>
              <w:rPr>
                <w:rFonts w:ascii="Arial" w:hAnsi="Arial" w:cs="Arial"/>
                <w:bCs/>
              </w:rPr>
            </w:pPr>
          </w:p>
          <w:p w14:paraId="7B148A98" w14:textId="43186D44" w:rsidR="00F65876" w:rsidRPr="00F65876" w:rsidRDefault="00F65876" w:rsidP="00F65876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306FC63D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E1CAB87" w14:textId="0220A289" w:rsidR="00090633" w:rsidRDefault="00742F78" w:rsidP="00090633">
            <w:pPr>
              <w:rPr>
                <w:rFonts w:cstheme="minorHAnsi"/>
                <w:b/>
              </w:rPr>
            </w:pPr>
            <w:r w:rsidRPr="00742F78">
              <w:rPr>
                <w:rFonts w:cstheme="minorHAnsi"/>
                <w:b/>
              </w:rPr>
              <w:t>Interpret maps, plans, drawings and specifications</w:t>
            </w:r>
            <w:r w:rsidRPr="00090633">
              <w:rPr>
                <w:rFonts w:cstheme="minorHAnsi"/>
                <w:b/>
              </w:rPr>
              <w:t xml:space="preserve"> </w:t>
            </w:r>
          </w:p>
          <w:p w14:paraId="66AD83D4" w14:textId="77777777" w:rsidR="00C128AF" w:rsidRPr="006050B1" w:rsidRDefault="00C128AF" w:rsidP="00C128AF">
            <w:pPr>
              <w:pStyle w:val="List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Identify types of maps, plans, drawings and specifications required to undertake work tasks.</w:t>
            </w:r>
          </w:p>
          <w:p w14:paraId="29A74178" w14:textId="77777777" w:rsidR="00C128AF" w:rsidRPr="006050B1" w:rsidRDefault="00C128AF" w:rsidP="00C128AF">
            <w:pPr>
              <w:pStyle w:val="List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Identify parts of the water system and their inter-relationship on a range of drawing types.</w:t>
            </w:r>
          </w:p>
          <w:p w14:paraId="10877030" w14:textId="77777777" w:rsidR="00C128AF" w:rsidRPr="006050B1" w:rsidRDefault="00C128AF" w:rsidP="00C128AF">
            <w:pPr>
              <w:pStyle w:val="List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Interpret commonly used symbols and abbreviations.</w:t>
            </w:r>
          </w:p>
          <w:p w14:paraId="36E7A1E0" w14:textId="77777777" w:rsidR="00C128AF" w:rsidRPr="006050B1" w:rsidRDefault="00C128AF" w:rsidP="00C128AF">
            <w:pPr>
              <w:pStyle w:val="List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Interpret and apply the function of the legend.</w:t>
            </w:r>
          </w:p>
          <w:p w14:paraId="6F39F04E" w14:textId="77777777" w:rsidR="00C128AF" w:rsidRPr="006050B1" w:rsidRDefault="00C128AF" w:rsidP="00C128AF">
            <w:pPr>
              <w:pStyle w:val="List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Verify latest version.</w:t>
            </w:r>
          </w:p>
          <w:p w14:paraId="1CC4C9B0" w14:textId="77777777" w:rsidR="00C128AF" w:rsidRPr="006050B1" w:rsidRDefault="00C128AF" w:rsidP="00C128AF">
            <w:pPr>
              <w:pStyle w:val="List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Identify natural and man-made features on maps, plans and drawings.</w:t>
            </w:r>
          </w:p>
          <w:p w14:paraId="447A2766" w14:textId="77777777" w:rsidR="00C128AF" w:rsidRPr="006050B1" w:rsidRDefault="00C128AF" w:rsidP="00C128AF">
            <w:pPr>
              <w:pStyle w:val="List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Relate specifications to maps, plans and drawings and identify quality standards.</w:t>
            </w:r>
          </w:p>
          <w:p w14:paraId="451F8E93" w14:textId="1D465251" w:rsidR="00C128AF" w:rsidRDefault="00C128AF" w:rsidP="00C128A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  <w:sz w:val="22"/>
              </w:rPr>
              <w:t>Identify types of details from works specifications</w:t>
            </w:r>
          </w:p>
          <w:p w14:paraId="33E3A8D0" w14:textId="32C19438" w:rsidR="00563828" w:rsidRPr="00E01F14" w:rsidRDefault="00563828" w:rsidP="00C128AF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CCD0B93" w14:textId="77777777" w:rsidR="00C60BEF" w:rsidRDefault="00C60BE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9A07651" w14:textId="704C5E5D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14:paraId="01AA1F84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7F4BE73" w14:textId="04F75865"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75CE1D75" w14:textId="77777777" w:rsidR="002D4022" w:rsidRDefault="002D4022" w:rsidP="002D402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14:paraId="333B3697" w14:textId="7F4D0078" w:rsidR="005C6B1F" w:rsidRPr="00206480" w:rsidRDefault="002D4022" w:rsidP="002D40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5C6B1F" w:rsidRPr="00206480" w14:paraId="20A15512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687CA90" w14:textId="0F3B2136"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272FEAF" w14:textId="2C182796" w:rsidR="005C6B1F" w:rsidRPr="001E38C0" w:rsidRDefault="009F3795" w:rsidP="005C6B1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F3795">
              <w:rPr>
                <w:rFonts w:ascii="Arial" w:hAnsi="Arial" w:cs="Arial"/>
                <w:sz w:val="22"/>
              </w:rPr>
              <w:t>Use Maps, Plans, Drawings and Specifications for Water Works</w:t>
            </w:r>
          </w:p>
        </w:tc>
      </w:tr>
      <w:tr w:rsidR="005C6B1F" w:rsidRPr="00206480" w14:paraId="72429EE8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684950AE" w14:textId="6FC99E8F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FA90571" w14:textId="10A872DA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7D9C3A82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00D728D7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59466BA3" w14:textId="03B13FC2" w:rsidR="005C6B1F" w:rsidRPr="00090633" w:rsidRDefault="00742F78" w:rsidP="00090633">
            <w:pPr>
              <w:ind w:left="360"/>
              <w:rPr>
                <w:rFonts w:cstheme="minorHAnsi"/>
                <w:b/>
              </w:rPr>
            </w:pPr>
            <w:r w:rsidRPr="00742F78">
              <w:rPr>
                <w:rFonts w:cstheme="minorHAnsi"/>
                <w:b/>
              </w:rPr>
              <w:t>Interpret maps, plans, drawings and specifications</w:t>
            </w:r>
            <w:r w:rsidRPr="00090633">
              <w:rPr>
                <w:rFonts w:cstheme="minorHAnsi"/>
                <w:b/>
              </w:rPr>
              <w:t xml:space="preserve"> </w:t>
            </w:r>
          </w:p>
        </w:tc>
      </w:tr>
    </w:tbl>
    <w:p w14:paraId="6D7D80E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577C3" w:rsidRPr="00206480" w14:paraId="79B709E7" w14:textId="77777777" w:rsidTr="009B1E94">
        <w:trPr>
          <w:trHeight w:val="398"/>
        </w:trPr>
        <w:tc>
          <w:tcPr>
            <w:tcW w:w="6729" w:type="dxa"/>
          </w:tcPr>
          <w:p w14:paraId="1BB8660A" w14:textId="2081057E" w:rsidR="00F577C3" w:rsidRPr="00A11F57" w:rsidRDefault="00C128AF" w:rsidP="00C128AF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bookmarkStart w:id="0" w:name="_Hlk48638495"/>
            <w:r w:rsidRPr="00C128AF">
              <w:rPr>
                <w:rFonts w:cstheme="minorHAnsi"/>
                <w:sz w:val="22"/>
                <w:szCs w:val="22"/>
              </w:rPr>
              <w:t>Identify types of maps, plans, drawings and specifications required to undertake work tasks.</w:t>
            </w:r>
          </w:p>
        </w:tc>
        <w:tc>
          <w:tcPr>
            <w:tcW w:w="1063" w:type="dxa"/>
            <w:vAlign w:val="center"/>
          </w:tcPr>
          <w:p w14:paraId="0C2F3E57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09C1A23" id="Rounded Rectangle 32" o:spid="_x0000_s1026" style="position:absolute;margin-left:7.55pt;margin-top:2.5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E80A987" id="Rounded Rectangle 33" o:spid="_x0000_s1026" style="position:absolute;margin-left:9.3pt;margin-top:2.5pt;width:28.45pt;height:12.85pt;z-index:25199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092CA81B" w14:textId="77777777" w:rsidTr="009B1E94">
        <w:trPr>
          <w:trHeight w:val="398"/>
        </w:trPr>
        <w:tc>
          <w:tcPr>
            <w:tcW w:w="6729" w:type="dxa"/>
          </w:tcPr>
          <w:p w14:paraId="7E03C9A4" w14:textId="10BC76F6" w:rsidR="00F577C3" w:rsidRPr="000F6848" w:rsidRDefault="00C128AF" w:rsidP="00C128AF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C128AF">
              <w:rPr>
                <w:rFonts w:cstheme="minorHAnsi"/>
                <w:sz w:val="22"/>
                <w:szCs w:val="22"/>
              </w:rPr>
              <w:t>Identify parts of the water system and their inter-relationship on a range of drawing types.</w:t>
            </w:r>
          </w:p>
        </w:tc>
        <w:tc>
          <w:tcPr>
            <w:tcW w:w="1063" w:type="dxa"/>
            <w:vAlign w:val="center"/>
          </w:tcPr>
          <w:p w14:paraId="725B99FA" w14:textId="77777777" w:rsidR="00F577C3" w:rsidRPr="00206480" w:rsidRDefault="00F577C3" w:rsidP="00F577C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79E108E" id="Rounded Rectangle 10" o:spid="_x0000_s1026" style="position:absolute;margin-left:8.5pt;margin-top: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F577C3" w:rsidRPr="00206480" w:rsidRDefault="00F577C3" w:rsidP="00F577C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A295EED" id="Rounded Rectangle 11" o:spid="_x0000_s1026" style="position:absolute;margin-left:9.5pt;margin-top:4.95pt;width:28.5pt;height:12.9pt;z-index:25199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03229087" w14:textId="77777777" w:rsidTr="009B1E94">
        <w:trPr>
          <w:trHeight w:val="398"/>
        </w:trPr>
        <w:tc>
          <w:tcPr>
            <w:tcW w:w="6729" w:type="dxa"/>
          </w:tcPr>
          <w:p w14:paraId="1139C484" w14:textId="7FF71810" w:rsidR="00F577C3" w:rsidRPr="000F6848" w:rsidRDefault="00C128AF" w:rsidP="00C128AF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I</w:t>
            </w:r>
            <w:r w:rsidRPr="00C128AF">
              <w:rPr>
                <w:rFonts w:cstheme="minorHAnsi"/>
                <w:sz w:val="22"/>
                <w:szCs w:val="22"/>
              </w:rPr>
              <w:t>nterpret commonly used symbols and abbreviations.</w:t>
            </w:r>
          </w:p>
        </w:tc>
        <w:tc>
          <w:tcPr>
            <w:tcW w:w="1063" w:type="dxa"/>
            <w:vAlign w:val="center"/>
          </w:tcPr>
          <w:p w14:paraId="7034B1F9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AE188D7" id="Rounded Rectangle 12" o:spid="_x0000_s1026" style="position:absolute;margin-left:8.8pt;margin-top:3.4pt;width:28.5pt;height:12.9pt;z-index:25199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816C140" id="Rounded Rectangle 4" o:spid="_x0000_s1026" style="position:absolute;margin-left:9.5pt;margin-top:3.4pt;width:28.5pt;height:12.9pt;z-index:2519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17DB878A" w14:textId="77777777" w:rsidTr="009B1E94">
        <w:trPr>
          <w:trHeight w:val="398"/>
        </w:trPr>
        <w:tc>
          <w:tcPr>
            <w:tcW w:w="6729" w:type="dxa"/>
          </w:tcPr>
          <w:p w14:paraId="600F3FA4" w14:textId="4563243C" w:rsidR="00F577C3" w:rsidRPr="000F6848" w:rsidRDefault="00C128AF" w:rsidP="00C128AF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C128AF">
              <w:rPr>
                <w:rFonts w:cstheme="minorHAnsi"/>
                <w:sz w:val="22"/>
                <w:szCs w:val="22"/>
              </w:rPr>
              <w:t>Interpret and apply the function of the legend.</w:t>
            </w:r>
          </w:p>
        </w:tc>
        <w:tc>
          <w:tcPr>
            <w:tcW w:w="1063" w:type="dxa"/>
            <w:vAlign w:val="center"/>
          </w:tcPr>
          <w:p w14:paraId="4409640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529DDBA" id="Rounded Rectangle 13" o:spid="_x0000_s1026" style="position:absolute;margin-left:8.3pt;margin-top:2.85pt;width:28.5pt;height:12.9pt;z-index:25199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10E6CC1" id="Rounded Rectangle 14" o:spid="_x0000_s1026" style="position:absolute;margin-left:10.6pt;margin-top:2.85pt;width:28.5pt;height:12.9pt;z-index:25200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3788B784" w14:textId="77777777" w:rsidTr="009B1E94">
        <w:trPr>
          <w:trHeight w:val="398"/>
        </w:trPr>
        <w:tc>
          <w:tcPr>
            <w:tcW w:w="6729" w:type="dxa"/>
          </w:tcPr>
          <w:p w14:paraId="5BEB773F" w14:textId="0771E68B" w:rsidR="00F577C3" w:rsidRPr="000F6848" w:rsidRDefault="00C128AF" w:rsidP="00C128AF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C128AF">
              <w:rPr>
                <w:rFonts w:cstheme="minorHAnsi"/>
                <w:sz w:val="22"/>
                <w:szCs w:val="22"/>
              </w:rPr>
              <w:t>Verify latest version.</w:t>
            </w:r>
          </w:p>
        </w:tc>
        <w:tc>
          <w:tcPr>
            <w:tcW w:w="1063" w:type="dxa"/>
            <w:vAlign w:val="center"/>
          </w:tcPr>
          <w:p w14:paraId="734A9BFA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7C2BA43" id="Rounded Rectangle 15" o:spid="_x0000_s1026" style="position:absolute;margin-left:8.3pt;margin-top:3.95pt;width:28.5pt;height:12.9pt;z-index:25200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04EBBD6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ABBDEB0" id="Rounded Rectangle 16" o:spid="_x0000_s1026" style="position:absolute;margin-left:10.05pt;margin-top:3.95pt;width:28.5pt;height:12.9pt;z-index:25200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7E16FCA6" w14:textId="77777777" w:rsidTr="009B1E94">
        <w:trPr>
          <w:trHeight w:val="398"/>
        </w:trPr>
        <w:tc>
          <w:tcPr>
            <w:tcW w:w="6729" w:type="dxa"/>
          </w:tcPr>
          <w:p w14:paraId="12F51454" w14:textId="37A626AF" w:rsidR="00F577C3" w:rsidRPr="0010095D" w:rsidRDefault="00C128AF" w:rsidP="00C128AF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C128AF">
              <w:rPr>
                <w:rFonts w:cstheme="minorHAnsi"/>
                <w:sz w:val="22"/>
                <w:szCs w:val="22"/>
              </w:rPr>
              <w:t>Identify natural and man-made features on maps, plans and drawings.</w:t>
            </w:r>
          </w:p>
        </w:tc>
        <w:tc>
          <w:tcPr>
            <w:tcW w:w="1063" w:type="dxa"/>
            <w:vAlign w:val="center"/>
          </w:tcPr>
          <w:p w14:paraId="5F199808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37A448A" id="Rounded Rectangle 17" o:spid="_x0000_s1026" style="position:absolute;margin-left:7.9pt;margin-top:2.5pt;width:28.5pt;height:12.9pt;z-index:25200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EA499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DE5EBE1" id="Rounded Rectangle 18" o:spid="_x0000_s1026" style="position:absolute;margin-left:10.2pt;margin-top:3.05pt;width:28.45pt;height:12.85pt;z-index:25200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33D0EF44" w14:textId="77777777" w:rsidTr="009B1E94">
        <w:trPr>
          <w:trHeight w:val="398"/>
        </w:trPr>
        <w:tc>
          <w:tcPr>
            <w:tcW w:w="6729" w:type="dxa"/>
          </w:tcPr>
          <w:p w14:paraId="0AFBE084" w14:textId="7C26C649" w:rsidR="00F577C3" w:rsidRPr="00F50614" w:rsidRDefault="00C128AF" w:rsidP="00C128AF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C128AF">
              <w:rPr>
                <w:rFonts w:cstheme="minorHAnsi"/>
                <w:sz w:val="22"/>
                <w:szCs w:val="22"/>
              </w:rPr>
              <w:t>Relate specifications to maps, plans and drawings and identify quality standards.</w:t>
            </w:r>
          </w:p>
        </w:tc>
        <w:tc>
          <w:tcPr>
            <w:tcW w:w="1063" w:type="dxa"/>
            <w:vAlign w:val="center"/>
          </w:tcPr>
          <w:p w14:paraId="7BE0CFD0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34BBC3" id="Rounded Rectangle 21" o:spid="_x0000_s1026" style="position:absolute;margin-left:7.8pt;margin-top:4.7pt;width:28.5pt;height:12.9pt;z-index:25200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9150A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3171C11" id="Rounded Rectangle 22" o:spid="_x0000_s1026" style="position:absolute;margin-left:10.25pt;margin-top:4.15pt;width:28.5pt;height:12.9pt;z-index:25200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5531F2E4" w14:textId="77777777" w:rsidTr="005A4E1B">
        <w:trPr>
          <w:trHeight w:val="398"/>
        </w:trPr>
        <w:tc>
          <w:tcPr>
            <w:tcW w:w="6729" w:type="dxa"/>
          </w:tcPr>
          <w:p w14:paraId="4569415B" w14:textId="4B3BACA5" w:rsidR="00F577C3" w:rsidRPr="00F50614" w:rsidRDefault="00C128AF" w:rsidP="00C128AF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C128AF">
              <w:rPr>
                <w:rFonts w:cstheme="minorHAnsi"/>
                <w:sz w:val="22"/>
                <w:szCs w:val="22"/>
              </w:rPr>
              <w:t>Identify types of details from works specifications</w:t>
            </w:r>
          </w:p>
        </w:tc>
        <w:tc>
          <w:tcPr>
            <w:tcW w:w="1063" w:type="dxa"/>
          </w:tcPr>
          <w:p w14:paraId="71FD116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2C729FC3" wp14:editId="4467BF4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2F7F837" id="Rounded Rectangle 3" o:spid="_x0000_s1026" style="position:absolute;margin-left:7.35pt;margin-top:3.6pt;width:28.5pt;height:12.9pt;z-index:25201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14928CD8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5B21CC8D" wp14:editId="3AB11B2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9578B0F" id="Rounded Rectangle 6" o:spid="_x0000_s1026" style="position:absolute;margin-left:9.7pt;margin-top:3.05pt;width:28.5pt;height:12.9pt;z-index:25201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bookmarkEnd w:id="0"/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C3AD51B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1F2B6CF2" w14:textId="77777777" w:rsidR="00145F82" w:rsidRDefault="00145F8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5F3E5FC" w14:textId="587F1A93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56F2A" w:rsidRPr="00206480" w14:paraId="7323BFF0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8CAC073" w14:textId="45139AD4" w:rsidR="00B56F2A" w:rsidRPr="00206480" w:rsidRDefault="00B56F2A" w:rsidP="00B56F2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CBD4F6F" w14:textId="77777777" w:rsidR="002D4022" w:rsidRDefault="002D4022" w:rsidP="002D402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14:paraId="5545D5B1" w14:textId="259D1816" w:rsidR="00B56F2A" w:rsidRPr="00206480" w:rsidRDefault="002D4022" w:rsidP="002D4022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B56F2A" w:rsidRPr="00206480" w14:paraId="30B0DDCD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D8755D2" w14:textId="7904D608" w:rsidR="00B56F2A" w:rsidRPr="00206480" w:rsidRDefault="00B56F2A" w:rsidP="00B56F2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1487BA3" w:rsidR="00B56F2A" w:rsidRPr="00576A0F" w:rsidRDefault="009F3795" w:rsidP="00B56F2A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9F3795">
              <w:rPr>
                <w:rFonts w:ascii="Arial" w:hAnsi="Arial" w:cs="Arial"/>
                <w:sz w:val="22"/>
              </w:rPr>
              <w:t>Use Maps, Plans, Drawings and Specifications for Water Works</w:t>
            </w:r>
          </w:p>
        </w:tc>
      </w:tr>
      <w:tr w:rsidR="00F3603B" w:rsidRPr="00206480" w14:paraId="5AE7D107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C39D6F8" w14:textId="3C8811B0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1F8A53D" w14:textId="74C437A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D00BE40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64C57E1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38A084EC" w14:textId="463A9556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5CEE8A40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6F5209EC" w:rsidR="00C05385" w:rsidRPr="002F68AB" w:rsidRDefault="00742F78" w:rsidP="00295C1F">
            <w:pPr>
              <w:pStyle w:val="ListParagraph"/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742F78">
              <w:rPr>
                <w:rFonts w:cstheme="minorHAnsi"/>
                <w:b/>
              </w:rPr>
              <w:t>Interpret maps, plans, drawings and specifications</w:t>
            </w:r>
            <w:r w:rsidRPr="002F68A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C05385" w:rsidRPr="00206480" w14:paraId="2D81C396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27489" w:rsidRPr="00206480" w14:paraId="23A6645D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227489" w:rsidRPr="00F27A1A" w:rsidRDefault="00227489" w:rsidP="0022748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AE4062E" w14:textId="1B50F475" w:rsidR="00227489" w:rsidRPr="00F27A1A" w:rsidRDefault="00227489" w:rsidP="00227489">
            <w:pPr>
              <w:jc w:val="both"/>
              <w:rPr>
                <w:rFonts w:cstheme="minorHAnsi"/>
                <w:sz w:val="22"/>
                <w:szCs w:val="22"/>
              </w:rPr>
            </w:pPr>
            <w:r w:rsidRPr="00C128AF">
              <w:rPr>
                <w:rFonts w:cstheme="minorHAnsi"/>
                <w:sz w:val="22"/>
                <w:szCs w:val="22"/>
              </w:rPr>
              <w:t>Identify types of maps, plans, drawings and specifications required to undertake work tasks.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227489" w:rsidRPr="00206480" w:rsidRDefault="00227489" w:rsidP="0022748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227489" w:rsidRPr="00206480" w:rsidRDefault="00227489" w:rsidP="0022748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5FD621" w14:textId="77777777" w:rsidR="00227489" w:rsidRPr="00206480" w:rsidRDefault="00227489" w:rsidP="00227489">
            <w:pPr>
              <w:rPr>
                <w:rFonts w:ascii="Arial" w:hAnsi="Arial" w:cs="Arial"/>
              </w:rPr>
            </w:pPr>
          </w:p>
        </w:tc>
      </w:tr>
      <w:tr w:rsidR="00227489" w:rsidRPr="00206480" w14:paraId="1DAF70B9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227489" w:rsidRPr="00F27A1A" w:rsidRDefault="00227489" w:rsidP="0022748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EFD76FE" w14:textId="35612952" w:rsidR="00227489" w:rsidRPr="00F27A1A" w:rsidRDefault="00227489" w:rsidP="00227489">
            <w:pPr>
              <w:jc w:val="both"/>
              <w:rPr>
                <w:rFonts w:cstheme="minorHAnsi"/>
                <w:sz w:val="22"/>
                <w:szCs w:val="22"/>
              </w:rPr>
            </w:pPr>
            <w:r w:rsidRPr="00C128AF">
              <w:rPr>
                <w:rFonts w:cstheme="minorHAnsi"/>
                <w:sz w:val="22"/>
                <w:szCs w:val="22"/>
              </w:rPr>
              <w:t>Identify parts of the water system and their inter-relationship on a range of drawing types.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227489" w:rsidRPr="00206480" w:rsidRDefault="00227489" w:rsidP="002274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227489" w:rsidRPr="00206480" w:rsidRDefault="00227489" w:rsidP="002274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E910D" w14:textId="77777777" w:rsidR="00227489" w:rsidRPr="00206480" w:rsidRDefault="00227489" w:rsidP="002274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7489" w:rsidRPr="00206480" w14:paraId="544C6506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227489" w:rsidRPr="00F27A1A" w:rsidRDefault="00227489" w:rsidP="0022748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F557FD6" w14:textId="697160E2" w:rsidR="00227489" w:rsidRPr="00F27A1A" w:rsidRDefault="00227489" w:rsidP="00227489">
            <w:pPr>
              <w:jc w:val="both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I</w:t>
            </w:r>
            <w:r w:rsidRPr="00C128AF">
              <w:rPr>
                <w:rFonts w:cstheme="minorHAnsi"/>
                <w:sz w:val="22"/>
                <w:szCs w:val="22"/>
              </w:rPr>
              <w:t>nterpret commonly used symbols and abbreviations.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227489" w:rsidRPr="00206480" w:rsidRDefault="00227489" w:rsidP="002274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227489" w:rsidRPr="00206480" w:rsidRDefault="00227489" w:rsidP="002274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227489" w:rsidRPr="00206480" w:rsidRDefault="00227489" w:rsidP="002274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7489" w:rsidRPr="00206480" w14:paraId="124CDA19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227489" w:rsidRPr="00F27A1A" w:rsidRDefault="00227489" w:rsidP="0022748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F3A6EE5" w14:textId="0B8AA3F2" w:rsidR="00227489" w:rsidRPr="00F27A1A" w:rsidRDefault="00227489" w:rsidP="00227489">
            <w:pPr>
              <w:jc w:val="both"/>
              <w:rPr>
                <w:rFonts w:cstheme="minorHAnsi"/>
                <w:sz w:val="22"/>
                <w:szCs w:val="22"/>
              </w:rPr>
            </w:pPr>
            <w:r w:rsidRPr="00C128AF">
              <w:rPr>
                <w:rFonts w:cstheme="minorHAnsi"/>
                <w:sz w:val="22"/>
                <w:szCs w:val="22"/>
              </w:rPr>
              <w:t>Interpret and apply the function of the legend.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227489" w:rsidRPr="00206480" w:rsidRDefault="00227489" w:rsidP="002274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227489" w:rsidRPr="00206480" w:rsidRDefault="00227489" w:rsidP="002274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227489" w:rsidRPr="00206480" w:rsidRDefault="00227489" w:rsidP="002274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7489" w:rsidRPr="00206480" w14:paraId="21B202A1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227489" w:rsidRPr="00F27A1A" w:rsidRDefault="00227489" w:rsidP="0022748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33F68E4" w14:textId="48DA3753" w:rsidR="00227489" w:rsidRPr="00F27A1A" w:rsidRDefault="00227489" w:rsidP="00227489">
            <w:pPr>
              <w:rPr>
                <w:rFonts w:cstheme="minorHAnsi"/>
                <w:sz w:val="22"/>
                <w:szCs w:val="22"/>
              </w:rPr>
            </w:pPr>
            <w:r w:rsidRPr="00C128AF">
              <w:rPr>
                <w:rFonts w:cstheme="minorHAnsi"/>
                <w:sz w:val="22"/>
                <w:szCs w:val="22"/>
              </w:rPr>
              <w:t>Verify latest version.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227489" w:rsidRPr="00206480" w:rsidRDefault="00227489" w:rsidP="0022748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227489" w:rsidRPr="00206480" w:rsidRDefault="00227489" w:rsidP="0022748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227489" w:rsidRPr="00206480" w:rsidRDefault="00227489" w:rsidP="002274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7489" w:rsidRPr="00206480" w14:paraId="0157665B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227489" w:rsidRPr="00F27A1A" w:rsidRDefault="00227489" w:rsidP="0022748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E7DDEC1" w14:textId="0DCEF76E" w:rsidR="00227489" w:rsidRPr="00F27A1A" w:rsidRDefault="00227489" w:rsidP="00227489">
            <w:pPr>
              <w:rPr>
                <w:rFonts w:cstheme="minorHAnsi"/>
                <w:sz w:val="22"/>
                <w:szCs w:val="22"/>
              </w:rPr>
            </w:pPr>
            <w:r w:rsidRPr="00C128AF">
              <w:rPr>
                <w:rFonts w:cstheme="minorHAnsi"/>
                <w:sz w:val="22"/>
                <w:szCs w:val="22"/>
              </w:rPr>
              <w:t>Identify natural and man-made features on maps, plans and drawings.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227489" w:rsidRPr="00206480" w:rsidRDefault="00227489" w:rsidP="0022748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227489" w:rsidRPr="00206480" w:rsidRDefault="00227489" w:rsidP="0022748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227489" w:rsidRPr="00206480" w:rsidRDefault="00227489" w:rsidP="002274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7489" w:rsidRPr="00206480" w14:paraId="0DDE5360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227489" w:rsidRPr="00F27A1A" w:rsidRDefault="00227489" w:rsidP="0022748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AEAC75E" w14:textId="347BB428" w:rsidR="00227489" w:rsidRPr="00F27A1A" w:rsidRDefault="00227489" w:rsidP="00227489">
            <w:pPr>
              <w:rPr>
                <w:rFonts w:cstheme="minorHAnsi"/>
                <w:sz w:val="22"/>
                <w:szCs w:val="22"/>
              </w:rPr>
            </w:pPr>
            <w:r w:rsidRPr="00C128AF">
              <w:rPr>
                <w:rFonts w:cstheme="minorHAnsi"/>
                <w:sz w:val="22"/>
                <w:szCs w:val="22"/>
              </w:rPr>
              <w:t>Relate specifications to maps, plans and drawings and identify quality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227489" w:rsidRPr="00206480" w:rsidRDefault="00227489" w:rsidP="0022748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227489" w:rsidRPr="00206480" w:rsidRDefault="00227489" w:rsidP="0022748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227489" w:rsidRPr="00206480" w:rsidRDefault="00227489" w:rsidP="002274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7489" w:rsidRPr="00206480" w14:paraId="5885AC50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227489" w:rsidRPr="00F27A1A" w:rsidRDefault="00227489" w:rsidP="00227489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B790978" w14:textId="109DAA7B" w:rsidR="00227489" w:rsidRPr="00F27A1A" w:rsidRDefault="00227489" w:rsidP="00227489">
            <w:pPr>
              <w:rPr>
                <w:rFonts w:cstheme="minorHAnsi"/>
                <w:sz w:val="22"/>
                <w:szCs w:val="22"/>
              </w:rPr>
            </w:pPr>
            <w:r w:rsidRPr="00C128AF">
              <w:rPr>
                <w:rFonts w:cstheme="minorHAnsi"/>
                <w:sz w:val="22"/>
                <w:szCs w:val="22"/>
              </w:rPr>
              <w:t>Identify types of details from works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227489" w:rsidRPr="00206480" w:rsidRDefault="00227489" w:rsidP="0022748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227489" w:rsidRPr="00206480" w:rsidRDefault="00227489" w:rsidP="0022748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227489" w:rsidRPr="00206480" w:rsidRDefault="00227489" w:rsidP="002274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37F7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2F37F7" w:rsidRPr="00206480" w:rsidRDefault="002F37F7" w:rsidP="002F37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396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56CCE62" id="Rectangle 43" o:spid="_x0000_s1026" style="position:absolute;margin-left:70.7pt;margin-top:2.2pt;width:14pt;height:9.5pt;z-index:25203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2F37F7" w:rsidRPr="00206480" w:rsidRDefault="002F37F7" w:rsidP="002F37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386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785C0EA" id="Rectangle 91" o:spid="_x0000_s1026" style="position:absolute;margin-left:98.35pt;margin-top:1pt;width:14pt;height:9.5pt;z-index:25203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40F431F" w14:textId="77777777" w:rsidR="00145F82" w:rsidRDefault="00145F8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7FE1575" w14:textId="4801B1D0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556247" w:rsidRPr="00206480" w14:paraId="046E9DEB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98A189F" w14:textId="5A56237B" w:rsidR="00556247" w:rsidRPr="00206480" w:rsidRDefault="00556247" w:rsidP="0055624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BBB49D4" w14:textId="77777777" w:rsidR="002D4022" w:rsidRDefault="002D4022" w:rsidP="002D402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14:paraId="51DF73E9" w14:textId="5B0C4B0A" w:rsidR="00556247" w:rsidRPr="008173FE" w:rsidRDefault="002D4022" w:rsidP="002D4022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  <w:bookmarkStart w:id="1" w:name="_GoBack"/>
            <w:bookmarkEnd w:id="1"/>
          </w:p>
        </w:tc>
      </w:tr>
      <w:tr w:rsidR="00556247" w:rsidRPr="00206480" w14:paraId="3BD7E6E7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2AD05E8" w14:textId="02D3B81D" w:rsidR="00556247" w:rsidRPr="00206480" w:rsidRDefault="00556247" w:rsidP="0055624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0BF7B073" w:rsidR="00556247" w:rsidRPr="00206480" w:rsidRDefault="009F3795" w:rsidP="00556247">
            <w:pPr>
              <w:rPr>
                <w:rFonts w:ascii="Arial" w:hAnsi="Arial" w:cs="Arial"/>
              </w:rPr>
            </w:pPr>
            <w:r w:rsidRPr="009F3795">
              <w:rPr>
                <w:rFonts w:ascii="Arial" w:hAnsi="Arial" w:cs="Arial"/>
                <w:sz w:val="22"/>
              </w:rPr>
              <w:t>Use Maps, Plans, Drawings and Specifications for Water Works</w:t>
            </w:r>
          </w:p>
        </w:tc>
      </w:tr>
      <w:tr w:rsidR="00F3603B" w:rsidRPr="00206480" w14:paraId="79500D59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4C207B4" w14:textId="335D4545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AE71CA" w14:textId="0E417A75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A0A365E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93DB14B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14BD61C7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210C749F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405CCE2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5DBD95" w14:textId="72C10335" w:rsidR="00070705" w:rsidRPr="00F27A1A" w:rsidRDefault="00227489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ascii="Arial" w:hAnsi="Arial" w:cs="Arial"/>
              </w:rPr>
              <w:t xml:space="preserve">Differentiate </w:t>
            </w:r>
            <w:r w:rsidRPr="006050B1">
              <w:rPr>
                <w:rFonts w:ascii="Arial" w:hAnsi="Arial" w:cs="Arial"/>
              </w:rPr>
              <w:t>locat</w:t>
            </w:r>
            <w:r>
              <w:rPr>
                <w:rFonts w:ascii="Arial" w:hAnsi="Arial" w:cs="Arial"/>
              </w:rPr>
              <w:t>ion</w:t>
            </w:r>
            <w:r w:rsidRPr="006050B1">
              <w:rPr>
                <w:rFonts w:ascii="Arial" w:hAnsi="Arial" w:cs="Arial"/>
              </w:rPr>
              <w:t xml:space="preserve"> maps, plans, </w:t>
            </w:r>
            <w:r>
              <w:rPr>
                <w:rFonts w:ascii="Arial" w:hAnsi="Arial" w:cs="Arial"/>
              </w:rPr>
              <w:t xml:space="preserve">and </w:t>
            </w:r>
            <w:r w:rsidRPr="006050B1">
              <w:rPr>
                <w:rFonts w:ascii="Arial" w:hAnsi="Arial" w:cs="Arial"/>
              </w:rPr>
              <w:t>drawings</w:t>
            </w:r>
            <w:r w:rsidR="005B4E4B">
              <w:rPr>
                <w:rFonts w:ascii="Arial" w:hAnsi="Arial"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7E3EC9E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70D3905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75E2AB2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CD34F7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2759EF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5FCB7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90B09E8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115155C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54686A" w14:textId="47CACB41" w:rsidR="00070705" w:rsidRPr="000476FF" w:rsidRDefault="00227489" w:rsidP="000476FF">
            <w:pPr>
              <w:spacing w:after="160" w:line="259" w:lineRule="auto"/>
              <w:ind w:left="9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 a given plan, please estimate the work required?</w:t>
            </w:r>
          </w:p>
        </w:tc>
        <w:tc>
          <w:tcPr>
            <w:tcW w:w="1260" w:type="dxa"/>
            <w:vMerge w:val="restart"/>
          </w:tcPr>
          <w:p w14:paraId="5936A26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00C82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F4E5E04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1787FAA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78553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3B2A4E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6C42E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14:paraId="280675AB" w14:textId="1ADCED53" w:rsidR="00070705" w:rsidRDefault="00070705" w:rsidP="00C05385">
      <w:pPr>
        <w:rPr>
          <w:rFonts w:ascii="Arial" w:hAnsi="Arial" w:cs="Arial"/>
        </w:rPr>
      </w:pPr>
    </w:p>
    <w:p w14:paraId="3A34C1BA" w14:textId="6516667C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1856F7" w14:textId="77777777" w:rsidR="00AD3554" w:rsidRDefault="00AD3554" w:rsidP="00C92255">
      <w:pPr>
        <w:spacing w:after="0" w:line="240" w:lineRule="auto"/>
      </w:pPr>
      <w:r>
        <w:separator/>
      </w:r>
    </w:p>
  </w:endnote>
  <w:endnote w:type="continuationSeparator" w:id="0">
    <w:p w14:paraId="54B55E89" w14:textId="77777777" w:rsidR="00AD3554" w:rsidRDefault="00AD355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0B635F" w:rsidRDefault="000B635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402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0B635F" w:rsidRDefault="000B63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30186" w14:textId="77777777" w:rsidR="00AD3554" w:rsidRDefault="00AD3554" w:rsidP="00C92255">
      <w:pPr>
        <w:spacing w:after="0" w:line="240" w:lineRule="auto"/>
      </w:pPr>
      <w:r>
        <w:separator/>
      </w:r>
    </w:p>
  </w:footnote>
  <w:footnote w:type="continuationSeparator" w:id="0">
    <w:p w14:paraId="27BAAD16" w14:textId="77777777" w:rsidR="00AD3554" w:rsidRDefault="00AD355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32B82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">
    <w:nsid w:val="02FB03B6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">
    <w:nsid w:val="043765E3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E180F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4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3BB77C3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6">
    <w:nsid w:val="2CD51DDB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34D1690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FC11196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1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2">
    <w:nsid w:val="4E821F90"/>
    <w:multiLevelType w:val="hybridMultilevel"/>
    <w:tmpl w:val="5060E50A"/>
    <w:lvl w:ilvl="0" w:tplc="5A4C805A">
      <w:start w:val="1"/>
      <w:numFmt w:val="decimal"/>
      <w:lvlText w:val="%1."/>
      <w:lvlJc w:val="left"/>
      <w:pPr>
        <w:ind w:left="45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C61582"/>
    <w:multiLevelType w:val="hybridMultilevel"/>
    <w:tmpl w:val="C260919E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06972D5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5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B562D9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5"/>
  </w:num>
  <w:num w:numId="4">
    <w:abstractNumId w:val="9"/>
  </w:num>
  <w:num w:numId="5">
    <w:abstractNumId w:val="8"/>
  </w:num>
  <w:num w:numId="6">
    <w:abstractNumId w:val="2"/>
  </w:num>
  <w:num w:numId="7">
    <w:abstractNumId w:val="16"/>
  </w:num>
  <w:num w:numId="8">
    <w:abstractNumId w:val="10"/>
  </w:num>
  <w:num w:numId="9">
    <w:abstractNumId w:val="12"/>
  </w:num>
  <w:num w:numId="10">
    <w:abstractNumId w:val="13"/>
  </w:num>
  <w:num w:numId="11">
    <w:abstractNumId w:val="11"/>
  </w:num>
  <w:num w:numId="12">
    <w:abstractNumId w:val="0"/>
  </w:num>
  <w:num w:numId="13">
    <w:abstractNumId w:val="6"/>
  </w:num>
  <w:num w:numId="14">
    <w:abstractNumId w:val="3"/>
  </w:num>
  <w:num w:numId="15">
    <w:abstractNumId w:val="5"/>
  </w:num>
  <w:num w:numId="16">
    <w:abstractNumId w:val="14"/>
  </w:num>
  <w:num w:numId="17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347A5"/>
    <w:rsid w:val="000476FF"/>
    <w:rsid w:val="00051F8D"/>
    <w:rsid w:val="0005224A"/>
    <w:rsid w:val="00055B94"/>
    <w:rsid w:val="000620A5"/>
    <w:rsid w:val="000632C8"/>
    <w:rsid w:val="00070705"/>
    <w:rsid w:val="00073EDA"/>
    <w:rsid w:val="00087433"/>
    <w:rsid w:val="00087675"/>
    <w:rsid w:val="00090633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0F6848"/>
    <w:rsid w:val="0010095D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4F80"/>
    <w:rsid w:val="00145F82"/>
    <w:rsid w:val="0015188E"/>
    <w:rsid w:val="00157C17"/>
    <w:rsid w:val="00162EF8"/>
    <w:rsid w:val="0016752A"/>
    <w:rsid w:val="001740F6"/>
    <w:rsid w:val="001821E9"/>
    <w:rsid w:val="00182DB5"/>
    <w:rsid w:val="001C0D67"/>
    <w:rsid w:val="001C6604"/>
    <w:rsid w:val="001D47D3"/>
    <w:rsid w:val="001E38C0"/>
    <w:rsid w:val="001F03E4"/>
    <w:rsid w:val="001F2A43"/>
    <w:rsid w:val="001F35B8"/>
    <w:rsid w:val="001F4C49"/>
    <w:rsid w:val="001F6EA5"/>
    <w:rsid w:val="00205041"/>
    <w:rsid w:val="00206480"/>
    <w:rsid w:val="00210ABC"/>
    <w:rsid w:val="00227489"/>
    <w:rsid w:val="002373F0"/>
    <w:rsid w:val="0024460D"/>
    <w:rsid w:val="00250844"/>
    <w:rsid w:val="00263FC5"/>
    <w:rsid w:val="002724EF"/>
    <w:rsid w:val="00276BCD"/>
    <w:rsid w:val="00280AF3"/>
    <w:rsid w:val="00280E91"/>
    <w:rsid w:val="00284F3D"/>
    <w:rsid w:val="00292233"/>
    <w:rsid w:val="00292922"/>
    <w:rsid w:val="00292AA0"/>
    <w:rsid w:val="00295C1F"/>
    <w:rsid w:val="0029756C"/>
    <w:rsid w:val="002976B8"/>
    <w:rsid w:val="002A0767"/>
    <w:rsid w:val="002A2841"/>
    <w:rsid w:val="002A3751"/>
    <w:rsid w:val="002A3811"/>
    <w:rsid w:val="002A3E30"/>
    <w:rsid w:val="002A7167"/>
    <w:rsid w:val="002C17E0"/>
    <w:rsid w:val="002C1ECE"/>
    <w:rsid w:val="002C6162"/>
    <w:rsid w:val="002D4022"/>
    <w:rsid w:val="002E3F02"/>
    <w:rsid w:val="002F37F7"/>
    <w:rsid w:val="002F5630"/>
    <w:rsid w:val="002F68AB"/>
    <w:rsid w:val="00307200"/>
    <w:rsid w:val="00313F60"/>
    <w:rsid w:val="00317A38"/>
    <w:rsid w:val="003245D8"/>
    <w:rsid w:val="003350BF"/>
    <w:rsid w:val="00337AA3"/>
    <w:rsid w:val="00343F42"/>
    <w:rsid w:val="00351EED"/>
    <w:rsid w:val="00355050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07883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878E4"/>
    <w:rsid w:val="00494F77"/>
    <w:rsid w:val="00496781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7DC"/>
    <w:rsid w:val="004E0CB9"/>
    <w:rsid w:val="004E2C33"/>
    <w:rsid w:val="004E674F"/>
    <w:rsid w:val="004E6900"/>
    <w:rsid w:val="004F6B1E"/>
    <w:rsid w:val="00526E08"/>
    <w:rsid w:val="0054341D"/>
    <w:rsid w:val="00543AE5"/>
    <w:rsid w:val="005527E1"/>
    <w:rsid w:val="0055389F"/>
    <w:rsid w:val="005551AD"/>
    <w:rsid w:val="00556247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B4E4B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7DE"/>
    <w:rsid w:val="0061490E"/>
    <w:rsid w:val="00622345"/>
    <w:rsid w:val="006315C7"/>
    <w:rsid w:val="00631CE2"/>
    <w:rsid w:val="006409BE"/>
    <w:rsid w:val="00657407"/>
    <w:rsid w:val="00660249"/>
    <w:rsid w:val="00665FB6"/>
    <w:rsid w:val="00670AA2"/>
    <w:rsid w:val="00670D09"/>
    <w:rsid w:val="00671320"/>
    <w:rsid w:val="00681637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E295C"/>
    <w:rsid w:val="007036F5"/>
    <w:rsid w:val="00704401"/>
    <w:rsid w:val="007129DA"/>
    <w:rsid w:val="00716131"/>
    <w:rsid w:val="00717AEE"/>
    <w:rsid w:val="007216F6"/>
    <w:rsid w:val="007332A3"/>
    <w:rsid w:val="0074170C"/>
    <w:rsid w:val="00742F78"/>
    <w:rsid w:val="00753B17"/>
    <w:rsid w:val="0076179D"/>
    <w:rsid w:val="00766201"/>
    <w:rsid w:val="007671B7"/>
    <w:rsid w:val="00767E37"/>
    <w:rsid w:val="00770574"/>
    <w:rsid w:val="00781501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1772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628CC"/>
    <w:rsid w:val="00873AA9"/>
    <w:rsid w:val="008A62CE"/>
    <w:rsid w:val="008A6B72"/>
    <w:rsid w:val="008C6704"/>
    <w:rsid w:val="008D2C8E"/>
    <w:rsid w:val="008D3884"/>
    <w:rsid w:val="008D4002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48"/>
    <w:rsid w:val="009B28C3"/>
    <w:rsid w:val="009C2048"/>
    <w:rsid w:val="009C35F9"/>
    <w:rsid w:val="009D4B03"/>
    <w:rsid w:val="009D7401"/>
    <w:rsid w:val="009F3795"/>
    <w:rsid w:val="009F62C3"/>
    <w:rsid w:val="009F6786"/>
    <w:rsid w:val="009F67E4"/>
    <w:rsid w:val="00A11F57"/>
    <w:rsid w:val="00A14DB7"/>
    <w:rsid w:val="00A27281"/>
    <w:rsid w:val="00A2773F"/>
    <w:rsid w:val="00A35EC5"/>
    <w:rsid w:val="00A37724"/>
    <w:rsid w:val="00A40797"/>
    <w:rsid w:val="00A408E1"/>
    <w:rsid w:val="00A46940"/>
    <w:rsid w:val="00A52C08"/>
    <w:rsid w:val="00A648EE"/>
    <w:rsid w:val="00A70F43"/>
    <w:rsid w:val="00A83AC6"/>
    <w:rsid w:val="00A9128E"/>
    <w:rsid w:val="00AA1471"/>
    <w:rsid w:val="00AA1EBA"/>
    <w:rsid w:val="00AA3DB6"/>
    <w:rsid w:val="00AB1E8D"/>
    <w:rsid w:val="00AB280B"/>
    <w:rsid w:val="00AC5E1A"/>
    <w:rsid w:val="00AD3554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38A6"/>
    <w:rsid w:val="00B24F24"/>
    <w:rsid w:val="00B26AE9"/>
    <w:rsid w:val="00B30CA8"/>
    <w:rsid w:val="00B36CE8"/>
    <w:rsid w:val="00B41687"/>
    <w:rsid w:val="00B42ECC"/>
    <w:rsid w:val="00B52849"/>
    <w:rsid w:val="00B56F2A"/>
    <w:rsid w:val="00B62E85"/>
    <w:rsid w:val="00B6583E"/>
    <w:rsid w:val="00B667A5"/>
    <w:rsid w:val="00B66C5E"/>
    <w:rsid w:val="00B728AC"/>
    <w:rsid w:val="00B83DE7"/>
    <w:rsid w:val="00B9468A"/>
    <w:rsid w:val="00BA20FB"/>
    <w:rsid w:val="00BA27F2"/>
    <w:rsid w:val="00BD1B0D"/>
    <w:rsid w:val="00BD3ED9"/>
    <w:rsid w:val="00BD5101"/>
    <w:rsid w:val="00BD7748"/>
    <w:rsid w:val="00BE1E16"/>
    <w:rsid w:val="00BE7992"/>
    <w:rsid w:val="00C05385"/>
    <w:rsid w:val="00C128AF"/>
    <w:rsid w:val="00C16704"/>
    <w:rsid w:val="00C27FA0"/>
    <w:rsid w:val="00C33CE7"/>
    <w:rsid w:val="00C37CEE"/>
    <w:rsid w:val="00C43CD9"/>
    <w:rsid w:val="00C501B7"/>
    <w:rsid w:val="00C60BEF"/>
    <w:rsid w:val="00C92255"/>
    <w:rsid w:val="00C94FA5"/>
    <w:rsid w:val="00C95FFF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2032"/>
    <w:rsid w:val="00DE6544"/>
    <w:rsid w:val="00E01F14"/>
    <w:rsid w:val="00E01F37"/>
    <w:rsid w:val="00E04AFA"/>
    <w:rsid w:val="00E27CA6"/>
    <w:rsid w:val="00E30545"/>
    <w:rsid w:val="00E54440"/>
    <w:rsid w:val="00E54D84"/>
    <w:rsid w:val="00E60D64"/>
    <w:rsid w:val="00E64769"/>
    <w:rsid w:val="00E700D5"/>
    <w:rsid w:val="00E80DD5"/>
    <w:rsid w:val="00E82068"/>
    <w:rsid w:val="00E854C8"/>
    <w:rsid w:val="00E92F0B"/>
    <w:rsid w:val="00E95479"/>
    <w:rsid w:val="00EA2FA2"/>
    <w:rsid w:val="00EB454A"/>
    <w:rsid w:val="00EC1AE1"/>
    <w:rsid w:val="00EC5DCF"/>
    <w:rsid w:val="00EC7683"/>
    <w:rsid w:val="00ED0D9B"/>
    <w:rsid w:val="00EE55F5"/>
    <w:rsid w:val="00EF7A00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0614"/>
    <w:rsid w:val="00F55388"/>
    <w:rsid w:val="00F577C3"/>
    <w:rsid w:val="00F62E57"/>
    <w:rsid w:val="00F63687"/>
    <w:rsid w:val="00F6518F"/>
    <w:rsid w:val="00F65876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2B42"/>
    <w:rsid w:val="00FE481D"/>
    <w:rsid w:val="00FE56EC"/>
    <w:rsid w:val="00FF4C2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leGrid36">
    <w:name w:val="Table Grid36"/>
    <w:basedOn w:val="TableNormal"/>
    <w:uiPriority w:val="39"/>
    <w:rsid w:val="00C33C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">
    <w:name w:val="List"/>
    <w:basedOn w:val="BodyText"/>
    <w:next w:val="BodyText"/>
    <w:unhideWhenUsed/>
    <w:rsid w:val="00C128AF"/>
    <w:pPr>
      <w:keepNext/>
      <w:keepLines/>
      <w:tabs>
        <w:tab w:val="left" w:pos="340"/>
      </w:tabs>
      <w:spacing w:before="60" w:after="60" w:line="240" w:lineRule="auto"/>
      <w:ind w:left="34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C128A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128AF"/>
  </w:style>
  <w:style w:type="paragraph" w:styleId="ListBullet">
    <w:name w:val="List Bullet"/>
    <w:basedOn w:val="List"/>
    <w:unhideWhenUsed/>
    <w:rsid w:val="00C128AF"/>
    <w:pPr>
      <w:numPr>
        <w:numId w:val="11"/>
      </w:numPr>
      <w:tabs>
        <w:tab w:val="clear" w:pos="340"/>
      </w:tabs>
      <w:spacing w:before="40" w:after="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6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654CC-D04F-4CC5-9512-F6D7127D7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My PC</cp:lastModifiedBy>
  <cp:revision>7</cp:revision>
  <dcterms:created xsi:type="dcterms:W3CDTF">2020-08-18T05:14:00Z</dcterms:created>
  <dcterms:modified xsi:type="dcterms:W3CDTF">2022-07-31T14:16:00Z</dcterms:modified>
</cp:coreProperties>
</file>